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A66" w:rsidRPr="00E93A66" w:rsidRDefault="00172C33" w:rsidP="00172C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E93A66" w:rsidRPr="00E93A66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172C33" w:rsidRPr="00172C33" w:rsidRDefault="00172C33" w:rsidP="00172C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72C33">
        <w:rPr>
          <w:rFonts w:ascii="Times New Roman" w:hAnsi="Times New Roman" w:cs="Times New Roman"/>
          <w:sz w:val="24"/>
          <w:szCs w:val="24"/>
        </w:rPr>
        <w:t>Форма 051/у</w:t>
      </w:r>
    </w:p>
    <w:p w:rsidR="00172C33" w:rsidRPr="00172C33" w:rsidRDefault="00172C33" w:rsidP="00172C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2C33"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="00E93A66">
        <w:rPr>
          <w:rFonts w:ascii="Times New Roman" w:hAnsi="Times New Roman" w:cs="Times New Roman"/>
          <w:sz w:val="24"/>
          <w:szCs w:val="24"/>
        </w:rPr>
        <w:t xml:space="preserve">а приказом </w:t>
      </w:r>
      <w:r w:rsidR="00D17C51">
        <w:rPr>
          <w:rFonts w:ascii="Times New Roman" w:hAnsi="Times New Roman" w:cs="Times New Roman"/>
          <w:sz w:val="24"/>
          <w:szCs w:val="24"/>
        </w:rPr>
        <w:t>М</w:t>
      </w:r>
      <w:r w:rsidR="00E93A66">
        <w:rPr>
          <w:rFonts w:ascii="Times New Roman" w:hAnsi="Times New Roman" w:cs="Times New Roman"/>
          <w:sz w:val="24"/>
          <w:szCs w:val="24"/>
        </w:rPr>
        <w:t xml:space="preserve">З </w:t>
      </w:r>
      <w:proofErr w:type="gramStart"/>
      <w:r w:rsidR="00E93A66"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:rsidR="00172C33" w:rsidRPr="00172C33" w:rsidRDefault="00E93A66" w:rsidP="00172C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                №</w:t>
      </w:r>
    </w:p>
    <w:p w:rsidR="00172C33" w:rsidRDefault="00172C33" w:rsidP="00520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7B3" w:rsidRDefault="00520C4A" w:rsidP="00520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учетной формы №051/у </w:t>
      </w:r>
    </w:p>
    <w:p w:rsidR="0082795E" w:rsidRDefault="0082795E" w:rsidP="00520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C4A" w:rsidRDefault="00520C4A" w:rsidP="00520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БОЛЬНОГО, ПОДВЕРГАЮЩЕГОСЯ ЛУЧЕВОЙ ТЕРАПИИ</w:t>
      </w:r>
    </w:p>
    <w:p w:rsidR="0082795E" w:rsidRDefault="0082795E" w:rsidP="00520C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C4A" w:rsidRDefault="00520C4A" w:rsidP="00DC1EEE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Карта заполняется на больных, получающих лучевое лечение: </w:t>
      </w:r>
      <w:r w:rsidR="00933121">
        <w:rPr>
          <w:rFonts w:ascii="Times New Roman" w:hAnsi="Times New Roman" w:cs="Times New Roman"/>
          <w:sz w:val="24"/>
          <w:szCs w:val="24"/>
        </w:rPr>
        <w:t>рентгенотерапией, гамма терапией</w:t>
      </w:r>
      <w:r w:rsidR="00DC1EEE">
        <w:rPr>
          <w:rFonts w:ascii="Times New Roman" w:hAnsi="Times New Roman" w:cs="Times New Roman"/>
          <w:sz w:val="24"/>
          <w:szCs w:val="24"/>
        </w:rPr>
        <w:t>, радиоактивными веществами.</w:t>
      </w:r>
    </w:p>
    <w:p w:rsidR="00DC1EEE" w:rsidRDefault="00DC1EEE" w:rsidP="00DC1EEE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содержит сведения о больном и заболевании, план лечения, сведения о его результатах и протокол лечения.</w:t>
      </w:r>
    </w:p>
    <w:p w:rsidR="00DC1EEE" w:rsidRDefault="00DC1EEE" w:rsidP="00DC1EEE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лечения, карты до конца года хранятся в кабинете лучевой терапии и используется для заполнения специального раздела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отчете лечебно-профилактического учреждения по ф№30. После чего сдаются в архив.</w:t>
      </w:r>
    </w:p>
    <w:p w:rsidR="00DC1EEE" w:rsidRDefault="00DC1EEE" w:rsidP="00DC1EEE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DC1EEE" w:rsidRPr="00520C4A" w:rsidRDefault="00DC1EEE" w:rsidP="00DC1EEE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Редакция абзаца по Типовой инструкции к заполнению форм первичной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r w:rsidR="00933121">
        <w:rPr>
          <w:rFonts w:ascii="Times New Roman" w:hAnsi="Times New Roman" w:cs="Times New Roman"/>
          <w:sz w:val="24"/>
          <w:szCs w:val="24"/>
        </w:rPr>
        <w:t>кументации от 1983 года: «по око</w:t>
      </w:r>
      <w:r>
        <w:rPr>
          <w:rFonts w:ascii="Times New Roman" w:hAnsi="Times New Roman" w:cs="Times New Roman"/>
          <w:sz w:val="24"/>
          <w:szCs w:val="24"/>
        </w:rPr>
        <w:t xml:space="preserve">нчании лечения, карты до конца года хранятся в кабинете лучевой терапии и используются для заполнения специального раздела в отчете лечебно-профилактического учреждения по ф. №1, после чего сдаются в архив». </w:t>
      </w:r>
    </w:p>
    <w:sectPr w:rsidR="00DC1EEE" w:rsidRPr="00520C4A" w:rsidSect="00172C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F5"/>
    <w:rsid w:val="00172C33"/>
    <w:rsid w:val="001E730E"/>
    <w:rsid w:val="003B5EF5"/>
    <w:rsid w:val="003C5520"/>
    <w:rsid w:val="00433627"/>
    <w:rsid w:val="00520C4A"/>
    <w:rsid w:val="005416A0"/>
    <w:rsid w:val="005D352D"/>
    <w:rsid w:val="006717B3"/>
    <w:rsid w:val="0082795E"/>
    <w:rsid w:val="00857AE5"/>
    <w:rsid w:val="00933121"/>
    <w:rsid w:val="00C43991"/>
    <w:rsid w:val="00D17C51"/>
    <w:rsid w:val="00D56E55"/>
    <w:rsid w:val="00DC1EEE"/>
    <w:rsid w:val="00E9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E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43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6E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433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9</cp:revision>
  <dcterms:created xsi:type="dcterms:W3CDTF">2022-08-22T03:41:00Z</dcterms:created>
  <dcterms:modified xsi:type="dcterms:W3CDTF">2022-11-29T04:07:00Z</dcterms:modified>
</cp:coreProperties>
</file>